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F7" w:rsidRDefault="00EC2AA2" w:rsidP="00EC2AA2">
      <w:pPr>
        <w:jc w:val="right"/>
        <w:rPr>
          <w:rFonts w:cs="Times New Roman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مدارک</w:t>
      </w:r>
      <w:r w:rsidR="00F95360">
        <w:rPr>
          <w:rFonts w:cs="B Titr" w:hint="cs"/>
          <w:sz w:val="28"/>
          <w:szCs w:val="28"/>
          <w:rtl/>
          <w:lang w:bidi="fa-IR"/>
        </w:rPr>
        <w:t xml:space="preserve"> عمومی و </w:t>
      </w:r>
      <w:r>
        <w:rPr>
          <w:rFonts w:cs="B Titr" w:hint="cs"/>
          <w:sz w:val="28"/>
          <w:szCs w:val="28"/>
          <w:rtl/>
          <w:lang w:bidi="fa-IR"/>
        </w:rPr>
        <w:t xml:space="preserve"> اختصاصی جهت درخواست اولیه واگذاری زمین</w:t>
      </w:r>
      <w:r>
        <w:rPr>
          <w:rFonts w:cs="Times New Roman" w:hint="cs"/>
          <w:sz w:val="28"/>
          <w:szCs w:val="28"/>
          <w:rtl/>
          <w:lang w:bidi="fa-IR"/>
        </w:rPr>
        <w:t>:</w:t>
      </w:r>
    </w:p>
    <w:p w:rsidR="00EC2AA2" w:rsidRDefault="00EC2AA2" w:rsidP="008828E1">
      <w:pPr>
        <w:spacing w:line="240" w:lineRule="auto"/>
        <w:jc w:val="right"/>
        <w:rPr>
          <w:rFonts w:cs="B Mitra"/>
          <w:sz w:val="28"/>
          <w:szCs w:val="28"/>
          <w:rtl/>
          <w:lang w:bidi="fa-IR"/>
        </w:rPr>
      </w:pPr>
      <w:r w:rsidRPr="00EC2AA2">
        <w:rPr>
          <w:rFonts w:cs="B Mitra" w:hint="cs"/>
          <w:sz w:val="28"/>
          <w:szCs w:val="28"/>
          <w:rtl/>
          <w:lang w:bidi="fa-IR"/>
        </w:rPr>
        <w:t>* اساسنامه شرکت، آگهی ثبت، آخرین آگهی تغییرات ثبتی و مسئولیت ها برای اشخاص حقوقی و تطبیق م</w:t>
      </w:r>
      <w:r w:rsidR="00196EB8">
        <w:rPr>
          <w:rFonts w:cs="B Mitra" w:hint="cs"/>
          <w:sz w:val="28"/>
          <w:szCs w:val="28"/>
          <w:rtl/>
          <w:lang w:bidi="fa-IR"/>
        </w:rPr>
        <w:t>و</w:t>
      </w:r>
      <w:r w:rsidRPr="00EC2AA2">
        <w:rPr>
          <w:rFonts w:cs="B Mitra" w:hint="cs"/>
          <w:sz w:val="28"/>
          <w:szCs w:val="28"/>
          <w:rtl/>
          <w:lang w:bidi="fa-IR"/>
        </w:rPr>
        <w:t>ضوع فعالیت شرکت با طرح ارائه شده.</w:t>
      </w:r>
    </w:p>
    <w:p w:rsidR="00EC2AA2" w:rsidRDefault="00EC2AA2" w:rsidP="008828E1">
      <w:pPr>
        <w:spacing w:line="240" w:lineRule="auto"/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* تصویر برابر اصل کارت ملی، صفحات شناسنامه و کارت پایان خدمت وظیفه یا معافیت(برای اشخاص ذکور).</w:t>
      </w:r>
    </w:p>
    <w:p w:rsidR="00EC2AA2" w:rsidRDefault="00EC2AA2" w:rsidP="008828E1">
      <w:pPr>
        <w:spacing w:line="240" w:lineRule="auto"/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* تعهد نامه محضری مبنی بر عدم کارمند دولت نبودن موضوع ماده 1 و 7 قانون مدیریت خدمات کشوری از اشخاص حقیقی.</w:t>
      </w:r>
    </w:p>
    <w:p w:rsidR="00B75C11" w:rsidRDefault="00EC2AA2" w:rsidP="008828E1">
      <w:pPr>
        <w:spacing w:line="240" w:lineRule="auto"/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* در خصوص اشخاص حقوقی ارائه تعهد نامه از سوی </w:t>
      </w:r>
      <w:r w:rsidR="00B75C11">
        <w:rPr>
          <w:rFonts w:cs="B Mitra" w:hint="cs"/>
          <w:sz w:val="28"/>
          <w:szCs w:val="28"/>
          <w:rtl/>
          <w:lang w:bidi="fa-IR"/>
        </w:rPr>
        <w:t>از سوی هیات مدیره مبنی بر اینکه سهامداران و اعضاء هیات مدیره کارمند دولت نباشند، الزامی است.</w:t>
      </w:r>
    </w:p>
    <w:p w:rsidR="00B75C11" w:rsidRDefault="00B75C11" w:rsidP="008828E1">
      <w:pPr>
        <w:spacing w:line="240" w:lineRule="auto"/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* گواهی شورای اسلامی مبنی بر سکونت متقاضی در محل مورد تقاضا.</w:t>
      </w:r>
    </w:p>
    <w:tbl>
      <w:tblPr>
        <w:tblpPr w:leftFromText="180" w:rightFromText="180" w:vertAnchor="text" w:horzAnchor="margin" w:tblpXSpec="right" w:tblpY="2007"/>
        <w:bidiVisual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5100"/>
        <w:gridCol w:w="2376"/>
      </w:tblGrid>
      <w:tr w:rsidR="006D3287" w:rsidRPr="008828E1" w:rsidTr="006D3287">
        <w:trPr>
          <w:trHeight w:val="375"/>
        </w:trPr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6D3287" w:rsidRPr="008828E1" w:rsidRDefault="006D3287" w:rsidP="008828E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828E1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عنوان  اولویت 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6D3287" w:rsidRPr="008828E1" w:rsidRDefault="006D3287" w:rsidP="008828E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828E1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شرایط و جزئیات اولویت </w:t>
            </w:r>
          </w:p>
        </w:tc>
        <w:tc>
          <w:tcPr>
            <w:tcW w:w="2376" w:type="dxa"/>
          </w:tcPr>
          <w:p w:rsidR="006D3287" w:rsidRPr="006D3287" w:rsidRDefault="006D3287" w:rsidP="008828E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  <w:rtl/>
              </w:rPr>
            </w:pPr>
            <w:r w:rsidRPr="006D3287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امتیاز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(درصد)</w:t>
            </w:r>
          </w:p>
        </w:tc>
      </w:tr>
      <w:tr w:rsidR="006D3287" w:rsidRPr="008828E1" w:rsidTr="006D3287">
        <w:trPr>
          <w:trHeight w:val="300"/>
        </w:trPr>
        <w:tc>
          <w:tcPr>
            <w:tcW w:w="2100" w:type="dxa"/>
            <w:vMerge w:val="restart"/>
            <w:shd w:val="clear" w:color="auto" w:fill="auto"/>
            <w:noWrap/>
            <w:vAlign w:val="center"/>
            <w:hideMark/>
          </w:tcPr>
          <w:p w:rsidR="006D3287" w:rsidRPr="008828E1" w:rsidRDefault="006D3287" w:rsidP="008828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8828E1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زارع ساکن در محل 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6D3287" w:rsidRPr="008828E1" w:rsidRDefault="006D3287" w:rsidP="008828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828E1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فاقد زمین </w:t>
            </w:r>
          </w:p>
        </w:tc>
        <w:tc>
          <w:tcPr>
            <w:tcW w:w="2376" w:type="dxa"/>
          </w:tcPr>
          <w:p w:rsidR="006D3287" w:rsidRPr="008828E1" w:rsidRDefault="006D3287" w:rsidP="006D3287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6D3287" w:rsidRPr="008828E1" w:rsidTr="006D3287">
        <w:trPr>
          <w:trHeight w:val="405"/>
        </w:trPr>
        <w:tc>
          <w:tcPr>
            <w:tcW w:w="2100" w:type="dxa"/>
            <w:vMerge/>
            <w:vAlign w:val="center"/>
            <w:hideMark/>
          </w:tcPr>
          <w:p w:rsidR="006D3287" w:rsidRPr="008828E1" w:rsidRDefault="006D3287" w:rsidP="008828E1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6D3287" w:rsidRPr="008828E1" w:rsidRDefault="006D3287" w:rsidP="008828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828E1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دارای زمین کمتر از عرف </w:t>
            </w:r>
          </w:p>
        </w:tc>
        <w:tc>
          <w:tcPr>
            <w:tcW w:w="2376" w:type="dxa"/>
          </w:tcPr>
          <w:p w:rsidR="006D3287" w:rsidRPr="008828E1" w:rsidRDefault="006D3287" w:rsidP="006D3287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6D3287" w:rsidRPr="008828E1" w:rsidTr="006D3287">
        <w:trPr>
          <w:trHeight w:val="405"/>
        </w:trPr>
        <w:tc>
          <w:tcPr>
            <w:tcW w:w="2100" w:type="dxa"/>
            <w:vMerge/>
            <w:vAlign w:val="center"/>
            <w:hideMark/>
          </w:tcPr>
          <w:p w:rsidR="006D3287" w:rsidRPr="008828E1" w:rsidRDefault="006D3287" w:rsidP="008828E1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6D3287" w:rsidRPr="008828E1" w:rsidRDefault="006D3287" w:rsidP="008828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828E1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دارای بیش از 3 سال سابقه اشتغال در اراضی مورد نظر </w:t>
            </w:r>
          </w:p>
        </w:tc>
        <w:tc>
          <w:tcPr>
            <w:tcW w:w="2376" w:type="dxa"/>
          </w:tcPr>
          <w:p w:rsidR="006D3287" w:rsidRPr="008828E1" w:rsidRDefault="006D3287" w:rsidP="006D3287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6D3287" w:rsidRPr="008828E1" w:rsidTr="006D3287">
        <w:trPr>
          <w:trHeight w:val="375"/>
        </w:trPr>
        <w:tc>
          <w:tcPr>
            <w:tcW w:w="2100" w:type="dxa"/>
            <w:vMerge/>
            <w:vAlign w:val="center"/>
            <w:hideMark/>
          </w:tcPr>
          <w:p w:rsidR="006D3287" w:rsidRPr="008828E1" w:rsidRDefault="006D3287" w:rsidP="008828E1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6D3287" w:rsidRPr="008828E1" w:rsidRDefault="006D3287" w:rsidP="008828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828E1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دارای سابقه اشتغال در اراضی کشاورزی و اخراج شده فاقد درآمد </w:t>
            </w:r>
          </w:p>
        </w:tc>
        <w:tc>
          <w:tcPr>
            <w:tcW w:w="2376" w:type="dxa"/>
          </w:tcPr>
          <w:p w:rsidR="006D3287" w:rsidRPr="008828E1" w:rsidRDefault="006D3287" w:rsidP="006D3287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6D3287" w:rsidRPr="008828E1" w:rsidTr="006D3287">
        <w:trPr>
          <w:trHeight w:val="705"/>
        </w:trPr>
        <w:tc>
          <w:tcPr>
            <w:tcW w:w="2100" w:type="dxa"/>
            <w:shd w:val="clear" w:color="auto" w:fill="auto"/>
            <w:vAlign w:val="center"/>
            <w:hideMark/>
          </w:tcPr>
          <w:p w:rsidR="006D3287" w:rsidRPr="008828E1" w:rsidRDefault="006D3287" w:rsidP="008828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8828E1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خوش نشینان و کاگران کشاورزی 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6D3287" w:rsidRPr="008828E1" w:rsidRDefault="006D3287" w:rsidP="006D328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6D3287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ساکن در روستا</w:t>
            </w:r>
          </w:p>
        </w:tc>
        <w:tc>
          <w:tcPr>
            <w:tcW w:w="2376" w:type="dxa"/>
          </w:tcPr>
          <w:p w:rsidR="008662C8" w:rsidRDefault="008662C8" w:rsidP="006D3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  <w:p w:rsidR="006D3287" w:rsidRDefault="008662C8" w:rsidP="006D3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</w:tr>
      <w:tr w:rsidR="006D3287" w:rsidRPr="008828E1" w:rsidTr="006D3287">
        <w:trPr>
          <w:trHeight w:val="900"/>
        </w:trPr>
        <w:tc>
          <w:tcPr>
            <w:tcW w:w="2100" w:type="dxa"/>
            <w:shd w:val="clear" w:color="auto" w:fill="auto"/>
            <w:vAlign w:val="center"/>
            <w:hideMark/>
          </w:tcPr>
          <w:p w:rsidR="006D3287" w:rsidRPr="008828E1" w:rsidRDefault="006D3287" w:rsidP="008828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8828E1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زارعین دارای سابقه سکونت درمحل با شرط تعهد سکونت مجدد در محل 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6D3287" w:rsidRPr="008828E1" w:rsidRDefault="006D3287" w:rsidP="006D328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28E1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6D3287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با تاییدیه </w:t>
            </w:r>
            <w:r w:rsidR="00B67E2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دهیار و </w:t>
            </w:r>
            <w:r w:rsidRPr="006D3287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شورای اسلامی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</w:t>
            </w:r>
          </w:p>
        </w:tc>
        <w:tc>
          <w:tcPr>
            <w:tcW w:w="2376" w:type="dxa"/>
          </w:tcPr>
          <w:p w:rsidR="008662C8" w:rsidRDefault="008662C8" w:rsidP="008662C8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</w:p>
          <w:p w:rsidR="008662C8" w:rsidRPr="008828E1" w:rsidRDefault="008662C8" w:rsidP="008662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20</w:t>
            </w:r>
          </w:p>
        </w:tc>
      </w:tr>
      <w:tr w:rsidR="006D3287" w:rsidRPr="008828E1" w:rsidTr="00B67E2B">
        <w:trPr>
          <w:trHeight w:val="1109"/>
        </w:trPr>
        <w:tc>
          <w:tcPr>
            <w:tcW w:w="2100" w:type="dxa"/>
            <w:shd w:val="clear" w:color="auto" w:fill="auto"/>
            <w:vAlign w:val="center"/>
            <w:hideMark/>
          </w:tcPr>
          <w:p w:rsidR="006D3287" w:rsidRPr="008828E1" w:rsidRDefault="006D3287" w:rsidP="008828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8828E1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فارغ التحصیلان مرتبط کشاورزی فاقد درآمد</w:t>
            </w:r>
          </w:p>
        </w:tc>
        <w:tc>
          <w:tcPr>
            <w:tcW w:w="5100" w:type="dxa"/>
            <w:shd w:val="clear" w:color="auto" w:fill="auto"/>
            <w:noWrap/>
            <w:vAlign w:val="center"/>
            <w:hideMark/>
          </w:tcPr>
          <w:p w:rsidR="006D3287" w:rsidRPr="008828E1" w:rsidRDefault="006D3287" w:rsidP="008828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828E1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دیپلم </w:t>
            </w:r>
          </w:p>
          <w:p w:rsidR="006D3287" w:rsidRDefault="006D3287" w:rsidP="00081F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لیسانس و فوق لیسانس</w:t>
            </w:r>
          </w:p>
          <w:p w:rsidR="006D3287" w:rsidRPr="008828E1" w:rsidRDefault="006D3287" w:rsidP="006D3287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دکتری</w:t>
            </w:r>
            <w:r w:rsidRPr="008828E1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8662C8" w:rsidRDefault="008662C8" w:rsidP="008662C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  <w:p w:rsidR="008662C8" w:rsidRDefault="008662C8" w:rsidP="008662C8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15</w:t>
            </w:r>
          </w:p>
          <w:p w:rsidR="008662C8" w:rsidRPr="008828E1" w:rsidRDefault="008662C8" w:rsidP="008662C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  <w:tr w:rsidR="00B67E2B" w:rsidRPr="008828E1" w:rsidTr="00B67E2B">
        <w:trPr>
          <w:trHeight w:val="335"/>
        </w:trPr>
        <w:tc>
          <w:tcPr>
            <w:tcW w:w="2100" w:type="dxa"/>
            <w:shd w:val="clear" w:color="auto" w:fill="auto"/>
            <w:vAlign w:val="center"/>
          </w:tcPr>
          <w:p w:rsidR="00B67E2B" w:rsidRPr="008828E1" w:rsidRDefault="00B67E2B" w:rsidP="008828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8828E1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علاقمندان به کار کشاورزی </w:t>
            </w:r>
          </w:p>
        </w:tc>
        <w:tc>
          <w:tcPr>
            <w:tcW w:w="5100" w:type="dxa"/>
            <w:shd w:val="clear" w:color="auto" w:fill="auto"/>
            <w:noWrap/>
            <w:vAlign w:val="center"/>
          </w:tcPr>
          <w:p w:rsidR="00B67E2B" w:rsidRPr="008828E1" w:rsidRDefault="00B67E2B" w:rsidP="008828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8828E1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بیکار متعهد به سکونت در محل و اشتغال به کشاورزی</w:t>
            </w:r>
          </w:p>
        </w:tc>
        <w:tc>
          <w:tcPr>
            <w:tcW w:w="2376" w:type="dxa"/>
          </w:tcPr>
          <w:p w:rsidR="00B67E2B" w:rsidRDefault="00B67E2B" w:rsidP="00B67E2B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B67E2B" w:rsidRPr="008828E1" w:rsidTr="006D3287">
        <w:trPr>
          <w:trHeight w:val="420"/>
        </w:trPr>
        <w:tc>
          <w:tcPr>
            <w:tcW w:w="2100" w:type="dxa"/>
            <w:vAlign w:val="center"/>
          </w:tcPr>
          <w:p w:rsidR="00B67E2B" w:rsidRPr="008828E1" w:rsidRDefault="00B67E2B" w:rsidP="00B67E2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سایر اولویت</w:t>
            </w:r>
            <w:r w:rsidR="001D4F0F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ها</w:t>
            </w:r>
          </w:p>
        </w:tc>
        <w:tc>
          <w:tcPr>
            <w:tcW w:w="5100" w:type="dxa"/>
            <w:shd w:val="clear" w:color="auto" w:fill="auto"/>
            <w:noWrap/>
            <w:vAlign w:val="center"/>
          </w:tcPr>
          <w:p w:rsidR="00B67E2B" w:rsidRPr="008828E1" w:rsidRDefault="00B67E2B" w:rsidP="008828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8828E1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خانواده شهداء- جانبازان و ایثارگران</w:t>
            </w:r>
          </w:p>
        </w:tc>
        <w:tc>
          <w:tcPr>
            <w:tcW w:w="2376" w:type="dxa"/>
          </w:tcPr>
          <w:p w:rsidR="00B67E2B" w:rsidRDefault="00B67E2B" w:rsidP="006D3287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</w:p>
        </w:tc>
      </w:tr>
    </w:tbl>
    <w:p w:rsidR="008828E1" w:rsidRDefault="00B75C11" w:rsidP="008828E1">
      <w:pPr>
        <w:jc w:val="right"/>
        <w:rPr>
          <w:rFonts w:cs="B Titr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* پذیرش درخواست اشخاص حقوقی علاوه بر شرایط مذکور منوط به بررسی توان فنی و مالی شخص حقوقی متقاضی و تایید معاونت های تخصصی( تولیدات گیاهی) </w:t>
      </w:r>
      <w:r w:rsidR="00CC7019">
        <w:rPr>
          <w:rFonts w:cs="B Mitra" w:hint="cs"/>
          <w:sz w:val="28"/>
          <w:szCs w:val="28"/>
          <w:rtl/>
          <w:lang w:bidi="fa-IR"/>
        </w:rPr>
        <w:t>و برنامه ریزی اقتصادی سازمان جهاد کشاورزی استان می باشد</w:t>
      </w:r>
      <w:r w:rsidR="008828E1" w:rsidRPr="008828E1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8828E1" w:rsidRDefault="008828E1" w:rsidP="008828E1">
      <w:pPr>
        <w:jc w:val="right"/>
        <w:rPr>
          <w:rFonts w:cs="B Titr"/>
          <w:sz w:val="28"/>
          <w:szCs w:val="28"/>
          <w:rtl/>
          <w:lang w:bidi="fa-IR"/>
        </w:rPr>
      </w:pPr>
      <w:r w:rsidRPr="008828E1">
        <w:rPr>
          <w:rFonts w:cs="B Titr" w:hint="cs"/>
          <w:sz w:val="28"/>
          <w:szCs w:val="28"/>
          <w:rtl/>
          <w:lang w:bidi="fa-IR"/>
        </w:rPr>
        <w:t xml:space="preserve">اولویت بندی: </w:t>
      </w:r>
    </w:p>
    <w:p w:rsidR="008828E1" w:rsidRDefault="008828E1" w:rsidP="008828E1">
      <w:pPr>
        <w:jc w:val="right"/>
        <w:rPr>
          <w:rFonts w:cs="B Titr"/>
          <w:sz w:val="28"/>
          <w:szCs w:val="28"/>
          <w:rtl/>
          <w:lang w:bidi="fa-IR"/>
        </w:rPr>
      </w:pPr>
    </w:p>
    <w:p w:rsidR="008828E1" w:rsidRDefault="008828E1" w:rsidP="008828E1">
      <w:pPr>
        <w:jc w:val="right"/>
        <w:rPr>
          <w:rFonts w:cs="B Titr"/>
          <w:sz w:val="28"/>
          <w:szCs w:val="28"/>
          <w:rtl/>
          <w:lang w:bidi="fa-IR"/>
        </w:rPr>
      </w:pPr>
    </w:p>
    <w:p w:rsidR="008828E1" w:rsidRDefault="008828E1" w:rsidP="008828E1">
      <w:pPr>
        <w:jc w:val="right"/>
        <w:rPr>
          <w:rFonts w:cs="B Titr"/>
          <w:sz w:val="28"/>
          <w:szCs w:val="28"/>
          <w:rtl/>
          <w:lang w:bidi="fa-IR"/>
        </w:rPr>
      </w:pPr>
    </w:p>
    <w:tbl>
      <w:tblPr>
        <w:bidiVisual/>
        <w:tblW w:w="8960" w:type="dxa"/>
        <w:tblInd w:w="93" w:type="dxa"/>
        <w:tblLook w:val="04A0" w:firstRow="1" w:lastRow="0" w:firstColumn="1" w:lastColumn="0" w:noHBand="0" w:noVBand="1"/>
      </w:tblPr>
      <w:tblGrid>
        <w:gridCol w:w="560"/>
        <w:gridCol w:w="940"/>
        <w:gridCol w:w="1060"/>
        <w:gridCol w:w="1660"/>
        <w:gridCol w:w="1180"/>
        <w:gridCol w:w="1180"/>
        <w:gridCol w:w="1200"/>
        <w:gridCol w:w="1180"/>
      </w:tblGrid>
      <w:tr w:rsidR="00344DCA" w:rsidRPr="00344DCA" w:rsidTr="00344DCA">
        <w:trPr>
          <w:trHeight w:val="90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44DCA" w:rsidRPr="00344DCA" w:rsidRDefault="00344DCA" w:rsidP="00344D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344DC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ردیف 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44DCA" w:rsidRPr="00344DCA" w:rsidRDefault="00344DCA" w:rsidP="00344D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344DC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طرح اولیه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44DCA" w:rsidRPr="00344DCA" w:rsidRDefault="00344DCA" w:rsidP="00344DCA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344DC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مساحت واگذاری ( مترمربع)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44DCA" w:rsidRPr="00344DCA" w:rsidRDefault="00344DCA" w:rsidP="00344DCA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344DC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شهر/ قریه عرصه واگذاری </w:t>
            </w:r>
          </w:p>
        </w:tc>
        <w:tc>
          <w:tcPr>
            <w:tcW w:w="47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44DCA" w:rsidRPr="00344DCA" w:rsidRDefault="00344DCA" w:rsidP="00344D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344DC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بدهی های جاری مجری طرح قبلی (ریال)</w:t>
            </w:r>
          </w:p>
        </w:tc>
      </w:tr>
      <w:tr w:rsidR="00344DCA" w:rsidRPr="00344DCA" w:rsidTr="00344DCA">
        <w:trPr>
          <w:trHeight w:val="94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344DCA" w:rsidRPr="00344DCA" w:rsidRDefault="00344DCA" w:rsidP="00344D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344DC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مبلغ تقویم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4DCA" w:rsidRPr="00344DCA" w:rsidRDefault="00344DCA" w:rsidP="00344D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344DC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تامین دلیل صورت گرفته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344DCA" w:rsidRPr="00344DCA" w:rsidRDefault="00344DCA" w:rsidP="00344D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344DC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مانده  تسهیلات 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44DCA" w:rsidRPr="00344DCA" w:rsidRDefault="00344DCA" w:rsidP="00344DC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344DCA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مبلغ کل</w:t>
            </w:r>
          </w:p>
        </w:tc>
      </w:tr>
      <w:tr w:rsidR="00344DCA" w:rsidRPr="00344DCA" w:rsidTr="00344DCA">
        <w:trPr>
          <w:trHeight w:val="799"/>
        </w:trPr>
        <w:tc>
          <w:tcPr>
            <w:tcW w:w="56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rtl/>
                <w:lang w:bidi="fa-IR"/>
              </w:rPr>
              <w:t xml:space="preserve">گیاهان دارویی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>31312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rtl/>
                <w:lang w:bidi="fa-IR"/>
              </w:rPr>
              <w:t>رشت/ تخسم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 xml:space="preserve">     89,400,000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 xml:space="preserve">     89,400,000 </w:t>
            </w:r>
          </w:p>
        </w:tc>
      </w:tr>
      <w:tr w:rsidR="00344DCA" w:rsidRPr="00344DCA" w:rsidTr="00344DCA">
        <w:trPr>
          <w:trHeight w:val="799"/>
        </w:trPr>
        <w:tc>
          <w:tcPr>
            <w:tcW w:w="56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rtl/>
                <w:lang w:bidi="fa-IR"/>
              </w:rPr>
              <w:t xml:space="preserve">گلخانه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>3960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rtl/>
                <w:lang w:bidi="fa-IR"/>
              </w:rPr>
              <w:t xml:space="preserve">صومعه سرا/کیشستان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 xml:space="preserve">   130,000,000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 xml:space="preserve">       7,730,000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 xml:space="preserve">    430,072,062 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 xml:space="preserve">   567,802,062 </w:t>
            </w:r>
          </w:p>
        </w:tc>
      </w:tr>
      <w:tr w:rsidR="00344DCA" w:rsidRPr="00344DCA" w:rsidTr="00344DCA">
        <w:trPr>
          <w:trHeight w:val="799"/>
        </w:trPr>
        <w:tc>
          <w:tcPr>
            <w:tcW w:w="56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rtl/>
                <w:lang w:bidi="fa-IR"/>
              </w:rPr>
              <w:t xml:space="preserve">گلخانه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>3960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rtl/>
                <w:lang w:bidi="fa-IR"/>
              </w:rPr>
              <w:t xml:space="preserve">صومعه سرا/کیشستان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> </w:t>
            </w:r>
          </w:p>
        </w:tc>
      </w:tr>
      <w:tr w:rsidR="00344DCA" w:rsidRPr="00344DCA" w:rsidTr="00344DCA">
        <w:trPr>
          <w:trHeight w:val="799"/>
        </w:trPr>
        <w:tc>
          <w:tcPr>
            <w:tcW w:w="56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>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rtl/>
                <w:lang w:bidi="fa-IR"/>
              </w:rPr>
              <w:t xml:space="preserve">گلخانه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>3960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rtl/>
                <w:lang w:bidi="fa-IR"/>
              </w:rPr>
              <w:t xml:space="preserve">صومعه سرا/کیشستان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 xml:space="preserve">   220,000,000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 xml:space="preserve">      66,000,000 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 xml:space="preserve">   286,000,000 </w:t>
            </w:r>
          </w:p>
        </w:tc>
      </w:tr>
      <w:tr w:rsidR="00344DCA" w:rsidRPr="00344DCA" w:rsidTr="00344DCA">
        <w:trPr>
          <w:trHeight w:val="79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>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rtl/>
                <w:lang w:bidi="fa-IR"/>
              </w:rPr>
              <w:t xml:space="preserve">گلخانه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>3960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rtl/>
                <w:lang w:bidi="fa-IR"/>
              </w:rPr>
              <w:t xml:space="preserve">صومعه سرا/کیشستان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 xml:space="preserve">   962,000,000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DCA" w:rsidRPr="00344DCA" w:rsidRDefault="00344DCA" w:rsidP="00344DCA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lang w:bidi="fa-IR"/>
              </w:rPr>
            </w:pPr>
            <w:r w:rsidRPr="00344DCA">
              <w:rPr>
                <w:rFonts w:ascii="Arial" w:eastAsia="Times New Roman" w:hAnsi="Arial" w:cs="B Mitra" w:hint="cs"/>
                <w:color w:val="000000"/>
                <w:lang w:bidi="fa-IR"/>
              </w:rPr>
              <w:t xml:space="preserve">   962,000,000 </w:t>
            </w:r>
          </w:p>
        </w:tc>
      </w:tr>
    </w:tbl>
    <w:p w:rsidR="008828E1" w:rsidRDefault="008828E1" w:rsidP="008828E1">
      <w:pPr>
        <w:jc w:val="right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</w:p>
    <w:p w:rsidR="008828E1" w:rsidRDefault="008828E1" w:rsidP="008828E1">
      <w:pPr>
        <w:jc w:val="right"/>
        <w:rPr>
          <w:rFonts w:cs="B Titr"/>
          <w:sz w:val="28"/>
          <w:szCs w:val="28"/>
          <w:rtl/>
          <w:lang w:bidi="fa-IR"/>
        </w:rPr>
      </w:pPr>
    </w:p>
    <w:p w:rsidR="008828E1" w:rsidRDefault="008828E1" w:rsidP="008828E1">
      <w:pPr>
        <w:jc w:val="right"/>
        <w:rPr>
          <w:rFonts w:cs="B Titr"/>
          <w:sz w:val="28"/>
          <w:szCs w:val="28"/>
          <w:rtl/>
          <w:lang w:bidi="fa-IR"/>
        </w:rPr>
      </w:pPr>
    </w:p>
    <w:p w:rsidR="00EC2AA2" w:rsidRDefault="00CC7019" w:rsidP="008828E1">
      <w:pPr>
        <w:spacing w:line="240" w:lineRule="auto"/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.</w:t>
      </w:r>
      <w:r w:rsidR="00EC2AA2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8828E1" w:rsidRDefault="008828E1" w:rsidP="00EC2AA2">
      <w:pPr>
        <w:jc w:val="right"/>
        <w:rPr>
          <w:rFonts w:cs="B Titr"/>
          <w:sz w:val="28"/>
          <w:szCs w:val="28"/>
          <w:rtl/>
          <w:lang w:bidi="fa-IR"/>
        </w:rPr>
      </w:pPr>
    </w:p>
    <w:p w:rsidR="008828E1" w:rsidRPr="008828E1" w:rsidRDefault="008828E1" w:rsidP="008828E1">
      <w:pPr>
        <w:jc w:val="right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EC2AA2" w:rsidRDefault="00F95360" w:rsidP="00EC2AA2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 xml:space="preserve">                          </w:t>
      </w:r>
    </w:p>
    <w:p w:rsidR="00EC2AA2" w:rsidRDefault="00EC2AA2" w:rsidP="00EC2AA2">
      <w:pPr>
        <w:jc w:val="right"/>
        <w:rPr>
          <w:rFonts w:cs="B Mitra"/>
          <w:sz w:val="24"/>
          <w:szCs w:val="24"/>
          <w:rtl/>
          <w:lang w:bidi="fa-IR"/>
        </w:rPr>
      </w:pPr>
    </w:p>
    <w:p w:rsidR="00EC2AA2" w:rsidRPr="00EC2AA2" w:rsidRDefault="00EC2AA2" w:rsidP="00EC2AA2">
      <w:pPr>
        <w:jc w:val="right"/>
        <w:rPr>
          <w:rFonts w:cs="B Mitra"/>
          <w:sz w:val="24"/>
          <w:szCs w:val="24"/>
          <w:rtl/>
          <w:lang w:bidi="fa-IR"/>
        </w:rPr>
      </w:pPr>
    </w:p>
    <w:sectPr w:rsidR="00EC2AA2" w:rsidRPr="00EC2AA2" w:rsidSect="00EC2AA2">
      <w:pgSz w:w="12240" w:h="15840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A2"/>
    <w:rsid w:val="00112C97"/>
    <w:rsid w:val="00196EB8"/>
    <w:rsid w:val="001D4F0F"/>
    <w:rsid w:val="00226BF7"/>
    <w:rsid w:val="00344DCA"/>
    <w:rsid w:val="00372D48"/>
    <w:rsid w:val="00636AF3"/>
    <w:rsid w:val="006D3287"/>
    <w:rsid w:val="007542B6"/>
    <w:rsid w:val="008662C8"/>
    <w:rsid w:val="008828E1"/>
    <w:rsid w:val="00B67E2B"/>
    <w:rsid w:val="00B75C11"/>
    <w:rsid w:val="00CC7019"/>
    <w:rsid w:val="00CF72CD"/>
    <w:rsid w:val="00DE2C38"/>
    <w:rsid w:val="00E024F4"/>
    <w:rsid w:val="00EC2AA2"/>
    <w:rsid w:val="00F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arazi1</dc:creator>
  <cp:lastModifiedBy>moosavi</cp:lastModifiedBy>
  <cp:revision>3</cp:revision>
  <cp:lastPrinted>2021-08-30T10:46:00Z</cp:lastPrinted>
  <dcterms:created xsi:type="dcterms:W3CDTF">2021-09-08T07:58:00Z</dcterms:created>
  <dcterms:modified xsi:type="dcterms:W3CDTF">2021-09-08T08:04:00Z</dcterms:modified>
</cp:coreProperties>
</file>